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E675C" w14:textId="77777777" w:rsidR="00154DCC" w:rsidRPr="008C2428" w:rsidRDefault="00154DCC" w:rsidP="00154DCC">
      <w:pPr>
        <w:spacing w:after="0" w:line="240" w:lineRule="auto"/>
        <w:jc w:val="center"/>
        <w:rPr>
          <w:rFonts w:eastAsia="Times New Roman" w:cs="Arial"/>
          <w:b/>
          <w:bCs/>
          <w:color w:val="000000"/>
          <w:sz w:val="20"/>
          <w:szCs w:val="20"/>
          <w:lang w:eastAsia="en-GB"/>
        </w:rPr>
      </w:pPr>
      <w:r w:rsidRPr="008C2428">
        <w:rPr>
          <w:rFonts w:eastAsia="Times New Roman" w:cs="Arial"/>
          <w:b/>
          <w:bCs/>
          <w:color w:val="000000"/>
          <w:sz w:val="20"/>
          <w:szCs w:val="20"/>
          <w:lang w:eastAsia="en-GB"/>
        </w:rPr>
        <w:t xml:space="preserve">                                                                                                                          Obrazac S-2</w:t>
      </w:r>
    </w:p>
    <w:p w14:paraId="5FA00D23" w14:textId="77777777" w:rsidR="00154DCC" w:rsidRPr="008C2428" w:rsidRDefault="00154DCC" w:rsidP="00154DCC">
      <w:pPr>
        <w:spacing w:after="0" w:line="240" w:lineRule="auto"/>
        <w:rPr>
          <w:rFonts w:eastAsia="Times New Roman" w:cs="Arial"/>
          <w:b/>
          <w:bCs/>
          <w:color w:val="000000"/>
          <w:sz w:val="20"/>
          <w:szCs w:val="20"/>
          <w:lang w:eastAsia="en-GB"/>
        </w:rPr>
      </w:pPr>
    </w:p>
    <w:p w14:paraId="1A24D3F4" w14:textId="77777777" w:rsidR="00154DCC" w:rsidRPr="008C2428" w:rsidRDefault="00154DCC" w:rsidP="00154DCC">
      <w:pPr>
        <w:spacing w:after="0" w:line="240" w:lineRule="auto"/>
        <w:rPr>
          <w:rFonts w:eastAsia="Times New Roman" w:cs="Arial"/>
          <w:b/>
          <w:bCs/>
          <w:color w:val="000000"/>
          <w:sz w:val="20"/>
          <w:szCs w:val="20"/>
          <w:lang w:eastAsia="en-GB"/>
        </w:rPr>
      </w:pPr>
      <w:r w:rsidRPr="008C2428">
        <w:rPr>
          <w:rFonts w:eastAsia="Times New Roman" w:cs="Arial"/>
          <w:b/>
          <w:bCs/>
          <w:color w:val="000000"/>
          <w:sz w:val="20"/>
          <w:szCs w:val="20"/>
          <w:lang w:eastAsia="en-GB"/>
        </w:rPr>
        <w:t>ZAHTJEV ZA DOBIVANJE SAGLASNOSTI ZA ZADUŽIVANJE FEDERALNIH VANBUDŽETSKIH KORISNIKA, JAVNIH PREDUZEĆA I DRUGIH SUBJEKATA</w:t>
      </w:r>
    </w:p>
    <w:p w14:paraId="11E4021F" w14:textId="77777777" w:rsidR="00154DCC" w:rsidRPr="008C2428" w:rsidRDefault="00154DCC" w:rsidP="00154DCC">
      <w:pPr>
        <w:spacing w:after="0" w:line="240" w:lineRule="auto"/>
        <w:rPr>
          <w:rFonts w:eastAsia="Times New Roman" w:cs="Arial"/>
          <w:b/>
          <w:bCs/>
          <w:color w:val="000000"/>
          <w:sz w:val="20"/>
          <w:szCs w:val="20"/>
          <w:lang w:eastAsia="en-GB"/>
        </w:rPr>
      </w:pPr>
    </w:p>
    <w:tbl>
      <w:tblPr>
        <w:tblW w:w="9154" w:type="dxa"/>
        <w:tblLook w:val="04A0" w:firstRow="1" w:lastRow="0" w:firstColumn="1" w:lastColumn="0" w:noHBand="0" w:noVBand="1"/>
      </w:tblPr>
      <w:tblGrid>
        <w:gridCol w:w="680"/>
        <w:gridCol w:w="2059"/>
        <w:gridCol w:w="1222"/>
        <w:gridCol w:w="1417"/>
        <w:gridCol w:w="3764"/>
        <w:gridCol w:w="12"/>
      </w:tblGrid>
      <w:tr w:rsidR="00154DCC" w:rsidRPr="008C2428" w14:paraId="658E716F" w14:textId="77777777" w:rsidTr="00D7152C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733227DD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I.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663049DC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Opći podaci o podnosiocu zahtjeva </w:t>
            </w:r>
          </w:p>
        </w:tc>
      </w:tr>
      <w:tr w:rsidR="00154DCC" w:rsidRPr="008C2428" w14:paraId="07FD1843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9A79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E40F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Naziv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CD98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4DCC" w:rsidRPr="008C2428" w14:paraId="0DBE6D17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863A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22846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Adresa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FF108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4DCC" w:rsidRPr="008C2428" w14:paraId="19B644B6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D323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C002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Ime i prezime kontakt osobe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BB7C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4DCC" w:rsidRPr="008C2428" w14:paraId="7F33A5EF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CA99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F6D8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Broj telefona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89D35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4DCC" w:rsidRPr="008C2428" w14:paraId="0C8396A5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BE0D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FF38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Email adresa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E2FB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4DCC" w:rsidRPr="008C2428" w14:paraId="25593FED" w14:textId="77777777" w:rsidTr="00D7152C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F36FB27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II.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6B4DDE62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Podaci o projektu/ programu</w:t>
            </w:r>
          </w:p>
        </w:tc>
      </w:tr>
      <w:tr w:rsidR="00154DCC" w:rsidRPr="008C2428" w14:paraId="7465A612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3758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1969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Naziv projekta/ programa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C774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4DCC" w:rsidRPr="008C2428" w14:paraId="126CEA83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072F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7FA7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Broj projekta iz PIMIS baze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DA99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4DCC" w:rsidRPr="008C2428" w14:paraId="68DC2282" w14:textId="77777777" w:rsidTr="00D7152C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776D6FA4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III.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3C60CE6E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Podaci o kreditoru</w:t>
            </w:r>
          </w:p>
        </w:tc>
      </w:tr>
      <w:tr w:rsidR="00154DCC" w:rsidRPr="008C2428" w14:paraId="33EB3A4F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B92E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FF63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Naziv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6577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4DCC" w:rsidRPr="008C2428" w14:paraId="242DF5DB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A564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E31D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Adresa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BE0E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4DCC" w:rsidRPr="008C2428" w14:paraId="35AA67EB" w14:textId="77777777" w:rsidTr="00D7152C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123D9313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IV.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5F400270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Podaci o zaduženju</w:t>
            </w:r>
          </w:p>
        </w:tc>
      </w:tr>
      <w:tr w:rsidR="00154DCC" w:rsidRPr="008C2428" w14:paraId="678409FF" w14:textId="77777777" w:rsidTr="00D7152C">
        <w:trPr>
          <w:gridAfter w:val="1"/>
          <w:wAfter w:w="7" w:type="dxa"/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650E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BD40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Vrsta zaduženja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2110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a) unutrašnje         b) vanjsko</w:t>
            </w:r>
            <w:r w:rsidRPr="008C2428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n-GB"/>
              </w:rPr>
              <w:t xml:space="preserve">           </w:t>
            </w:r>
          </w:p>
        </w:tc>
      </w:tr>
      <w:tr w:rsidR="00154DCC" w:rsidRPr="008C2428" w14:paraId="67584E98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7BC3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D8E9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Forma zaduženja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19CB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a) kredit     b) vrijednosni papiri     c) ________</w:t>
            </w:r>
          </w:p>
        </w:tc>
      </w:tr>
      <w:tr w:rsidR="00154DCC" w:rsidRPr="008C2428" w14:paraId="1522021F" w14:textId="77777777" w:rsidTr="00D7152C">
        <w:trPr>
          <w:gridAfter w:val="1"/>
          <w:wAfter w:w="7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12DB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3C24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Valuta zaduženja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1017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a) KM        b) EUR                      c) ________</w:t>
            </w:r>
          </w:p>
        </w:tc>
      </w:tr>
      <w:tr w:rsidR="00154DCC" w:rsidRPr="008C2428" w14:paraId="6B9DD3ED" w14:textId="77777777" w:rsidTr="00D7152C">
        <w:trPr>
          <w:gridAfter w:val="1"/>
          <w:wAfter w:w="12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28D7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A82F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Iznos glavnice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D203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a) _____KM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0AD1B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b) ______ iznos u originalnoj valuti</w:t>
            </w:r>
          </w:p>
        </w:tc>
      </w:tr>
      <w:tr w:rsidR="00154DCC" w:rsidRPr="008C2428" w14:paraId="69463684" w14:textId="77777777" w:rsidTr="00D7152C">
        <w:trPr>
          <w:gridAfter w:val="1"/>
          <w:wAfter w:w="12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1340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444F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Kamatna stopa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5E2B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a) _____%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7ECC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b) ______ iznos u originalnoj valuti</w:t>
            </w:r>
          </w:p>
        </w:tc>
      </w:tr>
      <w:tr w:rsidR="00154DCC" w:rsidRPr="008C2428" w14:paraId="468E9843" w14:textId="77777777" w:rsidTr="00D7152C">
        <w:trPr>
          <w:gridAfter w:val="1"/>
          <w:wAfter w:w="12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610F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6700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Ostali troškovi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29B8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a) _____%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2C97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b) ______ iznos u originalnoj valuti</w:t>
            </w:r>
          </w:p>
        </w:tc>
      </w:tr>
      <w:tr w:rsidR="00154DCC" w:rsidRPr="008C2428" w14:paraId="051DB955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2265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77A5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Instrumenti osiguranja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F7EA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4DCC" w:rsidRPr="008C2428" w14:paraId="798A0FFF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BA5F4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64B2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Rok otplate (bez grace perioda)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DF73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_____ godina</w:t>
            </w:r>
          </w:p>
        </w:tc>
      </w:tr>
      <w:tr w:rsidR="00154DCC" w:rsidRPr="008C2428" w14:paraId="10BFA426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A5F1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F594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Grace period (mjeseci)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FF3D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____ mjeseci</w:t>
            </w:r>
          </w:p>
        </w:tc>
      </w:tr>
      <w:tr w:rsidR="00154DCC" w:rsidRPr="008C2428" w14:paraId="1CF11533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093E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45548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Broj anuiteta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8891E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4DCC" w:rsidRPr="008C2428" w14:paraId="1EA4B8EF" w14:textId="77777777" w:rsidTr="00D7152C">
        <w:trPr>
          <w:gridAfter w:val="1"/>
          <w:wAfter w:w="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FC13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47BB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Godišnji anuitet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C12D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KM</w:t>
            </w:r>
          </w:p>
        </w:tc>
      </w:tr>
      <w:tr w:rsidR="00154DCC" w:rsidRPr="008C2428" w14:paraId="731C9B55" w14:textId="77777777" w:rsidTr="00D7152C">
        <w:trPr>
          <w:gridAfter w:val="1"/>
          <w:wAfter w:w="7" w:type="dxa"/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7DA5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EE19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Svrha i namjena zaduženja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EFAD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4DCC" w:rsidRPr="008C2428" w14:paraId="3C561981" w14:textId="77777777" w:rsidTr="00D7152C">
        <w:trPr>
          <w:gridAfter w:val="1"/>
          <w:wAfter w:w="7" w:type="dxa"/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03C4" w14:textId="77777777" w:rsidR="00154DCC" w:rsidRPr="008C2428" w:rsidRDefault="00154DCC" w:rsidP="00D7152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41A7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Broj i datum odluke nadležnog organa o zaduživanju</w:t>
            </w:r>
          </w:p>
        </w:tc>
        <w:tc>
          <w:tcPr>
            <w:tcW w:w="5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A080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4DCC" w:rsidRPr="008C2428" w14:paraId="4ADFABAA" w14:textId="77777777" w:rsidTr="00D7152C">
        <w:trPr>
          <w:gridAfter w:val="1"/>
          <w:wAfter w:w="12" w:type="dxa"/>
          <w:trHeight w:val="300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D3CE2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Mjesto i datum:</w:t>
            </w:r>
          </w:p>
        </w:tc>
        <w:tc>
          <w:tcPr>
            <w:tcW w:w="2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58DD5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MP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EF527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Ime i prezime ovlaštene osobe</w:t>
            </w:r>
          </w:p>
        </w:tc>
      </w:tr>
      <w:tr w:rsidR="00154DCC" w:rsidRPr="008C2428" w14:paraId="49A8E62C" w14:textId="77777777" w:rsidTr="00D7152C">
        <w:trPr>
          <w:gridAfter w:val="1"/>
          <w:wAfter w:w="12" w:type="dxa"/>
          <w:trHeight w:val="300"/>
        </w:trPr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97214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___________________</w:t>
            </w:r>
          </w:p>
        </w:tc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A0A29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496C5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54DCC" w:rsidRPr="008C2428" w14:paraId="5CCE1697" w14:textId="77777777" w:rsidTr="00D7152C">
        <w:trPr>
          <w:gridAfter w:val="1"/>
          <w:wAfter w:w="12" w:type="dxa"/>
          <w:trHeight w:val="433"/>
        </w:trPr>
        <w:tc>
          <w:tcPr>
            <w:tcW w:w="27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30152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690BC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B7682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__________________________</w:t>
            </w:r>
          </w:p>
        </w:tc>
      </w:tr>
      <w:tr w:rsidR="00154DCC" w:rsidRPr="008C2428" w14:paraId="0718265D" w14:textId="77777777" w:rsidTr="00D7152C">
        <w:trPr>
          <w:gridAfter w:val="1"/>
          <w:wAfter w:w="12" w:type="dxa"/>
          <w:trHeight w:val="433"/>
        </w:trPr>
        <w:tc>
          <w:tcPr>
            <w:tcW w:w="27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595FD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803C5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BD575E2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54DCC" w:rsidRPr="008C2428" w14:paraId="6CD31EF0" w14:textId="77777777" w:rsidTr="00D7152C">
        <w:trPr>
          <w:gridAfter w:val="1"/>
          <w:wAfter w:w="12" w:type="dxa"/>
          <w:trHeight w:val="300"/>
        </w:trPr>
        <w:tc>
          <w:tcPr>
            <w:tcW w:w="27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4674C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B9A37" w14:textId="77777777" w:rsidR="00154DCC" w:rsidRPr="008C2428" w:rsidRDefault="00154DCC" w:rsidP="00D715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7EE05" w14:textId="77777777" w:rsidR="00154DCC" w:rsidRPr="008C2428" w:rsidRDefault="00154DCC" w:rsidP="00D7152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Potpis</w:t>
            </w:r>
            <w:r w:rsidRPr="008C2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8C242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ovlaštene osobe</w:t>
            </w:r>
          </w:p>
        </w:tc>
      </w:tr>
    </w:tbl>
    <w:p w14:paraId="7A56D764" w14:textId="77777777" w:rsidR="00154DCC" w:rsidRPr="008C2428" w:rsidRDefault="00154DCC" w:rsidP="00154DCC"/>
    <w:p w14:paraId="742ECF2F" w14:textId="77777777" w:rsidR="00DD263C" w:rsidRDefault="00DD263C"/>
    <w:sectPr w:rsidR="00DD263C" w:rsidSect="00E64365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CC"/>
    <w:rsid w:val="00154DCC"/>
    <w:rsid w:val="00686663"/>
    <w:rsid w:val="00DD263C"/>
    <w:rsid w:val="00F9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B3DE3"/>
  <w15:chartTrackingRefBased/>
  <w15:docId w15:val="{FD4EEFAA-F0DB-4BB8-9EEE-A432FD1B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DCC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zejna sijercic</dc:creator>
  <cp:keywords/>
  <dc:description/>
  <cp:lastModifiedBy>zejna sijercic</cp:lastModifiedBy>
  <cp:revision>1</cp:revision>
  <dcterms:created xsi:type="dcterms:W3CDTF">2025-09-30T08:47:00Z</dcterms:created>
  <dcterms:modified xsi:type="dcterms:W3CDTF">2025-09-30T08:48:00Z</dcterms:modified>
</cp:coreProperties>
</file>