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12" w:type="dxa"/>
        <w:tblInd w:w="108" w:type="dxa"/>
        <w:tblLook w:val="04A0" w:firstRow="1" w:lastRow="0" w:firstColumn="1" w:lastColumn="0" w:noHBand="0" w:noVBand="1"/>
      </w:tblPr>
      <w:tblGrid>
        <w:gridCol w:w="501"/>
        <w:gridCol w:w="2301"/>
        <w:gridCol w:w="1097"/>
        <w:gridCol w:w="695"/>
        <w:gridCol w:w="667"/>
        <w:gridCol w:w="641"/>
        <w:gridCol w:w="618"/>
        <w:gridCol w:w="599"/>
        <w:gridCol w:w="958"/>
        <w:gridCol w:w="958"/>
        <w:gridCol w:w="821"/>
        <w:gridCol w:w="899"/>
        <w:gridCol w:w="918"/>
        <w:gridCol w:w="944"/>
        <w:gridCol w:w="918"/>
        <w:gridCol w:w="958"/>
        <w:gridCol w:w="919"/>
      </w:tblGrid>
      <w:tr w:rsidR="00F64FDD" w:rsidRPr="005D431F" w14:paraId="71BFE8E2" w14:textId="77777777" w:rsidTr="006416FC">
        <w:trPr>
          <w:trHeight w:val="288"/>
        </w:trPr>
        <w:tc>
          <w:tcPr>
            <w:tcW w:w="1541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D712" w14:textId="77777777" w:rsidR="00F64FDD" w:rsidRPr="005D431F" w:rsidRDefault="00F64FDD" w:rsidP="006416FC">
            <w:pPr>
              <w:jc w:val="right"/>
              <w:rPr>
                <w:rFonts w:cs="Arial"/>
                <w:b/>
                <w:bCs/>
                <w:color w:val="1F4E79"/>
                <w:sz w:val="16"/>
                <w:szCs w:val="16"/>
                <w:lang w:eastAsia="bs-Latn-BA"/>
              </w:rPr>
            </w:pPr>
            <w:bookmarkStart w:id="0" w:name="_GoBack"/>
            <w:bookmarkEnd w:id="0"/>
            <w:proofErr w:type="spellStart"/>
            <w:r w:rsidRPr="005D431F">
              <w:rPr>
                <w:rFonts w:cs="Arial"/>
                <w:b/>
                <w:bCs/>
                <w:color w:val="1F4E79"/>
                <w:sz w:val="16"/>
                <w:szCs w:val="16"/>
                <w:lang w:eastAsia="bs-Latn-BA"/>
              </w:rPr>
              <w:t>Prilog</w:t>
            </w:r>
            <w:proofErr w:type="spellEnd"/>
            <w:r w:rsidRPr="005D431F">
              <w:rPr>
                <w:rFonts w:cs="Arial"/>
                <w:b/>
                <w:bCs/>
                <w:color w:val="1F4E79"/>
                <w:sz w:val="16"/>
                <w:szCs w:val="16"/>
                <w:lang w:eastAsia="bs-Latn-BA"/>
              </w:rPr>
              <w:t xml:space="preserve"> 3</w:t>
            </w:r>
          </w:p>
          <w:p w14:paraId="1760A5A8" w14:textId="77777777" w:rsidR="00F64FDD" w:rsidRPr="005D431F" w:rsidRDefault="00F64FDD" w:rsidP="006416FC">
            <w:pPr>
              <w:rPr>
                <w:rFonts w:cs="Arial"/>
                <w:b/>
                <w:bCs/>
                <w:lang w:eastAsia="bs-Latn-BA"/>
              </w:rPr>
            </w:pPr>
            <w:proofErr w:type="spellStart"/>
            <w:r w:rsidRPr="005D431F">
              <w:rPr>
                <w:rFonts w:cs="Arial"/>
                <w:b/>
                <w:bCs/>
                <w:lang w:eastAsia="bs-Latn-BA"/>
              </w:rPr>
              <w:t>Naziv</w:t>
            </w:r>
            <w:proofErr w:type="spellEnd"/>
            <w:r w:rsidRPr="005D431F">
              <w:rPr>
                <w:rFonts w:cs="Arial"/>
                <w:b/>
                <w:bCs/>
                <w:lang w:eastAsia="bs-Latn-BA"/>
              </w:rPr>
              <w:t xml:space="preserve"> </w:t>
            </w:r>
            <w:proofErr w:type="spellStart"/>
            <w:r w:rsidRPr="005D431F">
              <w:rPr>
                <w:rFonts w:cs="Arial"/>
                <w:b/>
                <w:bCs/>
                <w:lang w:eastAsia="bs-Latn-BA"/>
              </w:rPr>
              <w:t>projekta</w:t>
            </w:r>
            <w:proofErr w:type="spellEnd"/>
            <w:r w:rsidRPr="005D431F">
              <w:rPr>
                <w:rFonts w:cs="Arial"/>
                <w:b/>
                <w:bCs/>
                <w:lang w:eastAsia="bs-Latn-BA"/>
              </w:rPr>
              <w:t xml:space="preserve"> ______________________________</w:t>
            </w:r>
          </w:p>
        </w:tc>
      </w:tr>
      <w:tr w:rsidR="00F64FDD" w:rsidRPr="005D431F" w14:paraId="02EC13FC" w14:textId="77777777" w:rsidTr="006416FC">
        <w:trPr>
          <w:trHeight w:val="288"/>
        </w:trPr>
        <w:tc>
          <w:tcPr>
            <w:tcW w:w="1541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118C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lang w:eastAsia="bs-Latn-BA"/>
              </w:rPr>
            </w:pPr>
            <w:r w:rsidRPr="005D431F">
              <w:rPr>
                <w:rFonts w:cs="Arial"/>
                <w:b/>
                <w:bCs/>
                <w:lang w:eastAsia="bs-Latn-BA"/>
              </w:rPr>
              <w:t>PLAN NABAVKE</w:t>
            </w:r>
          </w:p>
        </w:tc>
      </w:tr>
      <w:tr w:rsidR="00F64FDD" w:rsidRPr="005D431F" w14:paraId="354F20F3" w14:textId="77777777" w:rsidTr="006416FC">
        <w:trPr>
          <w:trHeight w:val="288"/>
        </w:trPr>
        <w:tc>
          <w:tcPr>
            <w:tcW w:w="98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6225" w14:textId="77777777" w:rsidR="00F64FDD" w:rsidRPr="00CD7CA2" w:rsidRDefault="00F64FDD" w:rsidP="006416FC">
            <w:pPr>
              <w:jc w:val="center"/>
              <w:rPr>
                <w:rFonts w:cs="Arial"/>
                <w:b/>
                <w:bCs/>
                <w:sz w:val="20"/>
                <w:szCs w:val="20"/>
                <w:lang w:eastAsia="bs-Latn-BA"/>
              </w:rPr>
            </w:pPr>
            <w:r w:rsidRPr="005D431F">
              <w:rPr>
                <w:rFonts w:cs="Arial"/>
                <w:b/>
                <w:bCs/>
                <w:lang w:eastAsia="bs-Latn-BA"/>
              </w:rPr>
              <w:t xml:space="preserve">                                                                              </w:t>
            </w:r>
            <w:r w:rsidRPr="00CD7CA2">
              <w:rPr>
                <w:rFonts w:cs="Arial"/>
                <w:b/>
                <w:bCs/>
                <w:sz w:val="20"/>
                <w:szCs w:val="20"/>
                <w:lang w:eastAsia="bs-Latn-BA"/>
              </w:rPr>
              <w:t>Valuta: KM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F6BE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lang w:eastAsia="bs-Latn-BA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A493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752B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BD53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F6AB" w14:textId="77777777" w:rsidR="00F64FDD" w:rsidRPr="005D431F" w:rsidRDefault="00F64FDD" w:rsidP="006416FC">
            <w:pPr>
              <w:rPr>
                <w:rFonts w:cs="Arial"/>
                <w:lang w:eastAsia="bs-Latn-BA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A59B" w14:textId="77777777" w:rsidR="00F64FDD" w:rsidRPr="005D431F" w:rsidRDefault="00F64FDD" w:rsidP="006416FC">
            <w:pPr>
              <w:rPr>
                <w:rFonts w:cs="Arial"/>
                <w:lang w:eastAsia="bs-Latn-BA"/>
              </w:rPr>
            </w:pPr>
          </w:p>
        </w:tc>
      </w:tr>
      <w:tr w:rsidR="00F64FDD" w:rsidRPr="005D431F" w14:paraId="123C941C" w14:textId="77777777" w:rsidTr="00F64FDD">
        <w:trPr>
          <w:trHeight w:val="277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D009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C73A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F3BB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29EB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062B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8BBE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D5FC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AF5D9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63C62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73812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EEB6C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A62C2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B5BC2" w14:textId="77777777" w:rsidR="00F64FDD" w:rsidRPr="005D431F" w:rsidRDefault="00F64FDD" w:rsidP="006416FC">
            <w:pPr>
              <w:jc w:val="center"/>
              <w:rPr>
                <w:rFonts w:cs="Arial"/>
                <w:sz w:val="20"/>
                <w:szCs w:val="20"/>
                <w:lang w:eastAsia="bs-Latn-BA"/>
              </w:rPr>
            </w:pPr>
            <w:r w:rsidRPr="005D431F">
              <w:rPr>
                <w:rFonts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EC8D" w14:textId="77777777" w:rsidR="00F64FDD" w:rsidRPr="005D431F" w:rsidRDefault="00F64FDD" w:rsidP="006416FC">
            <w:pPr>
              <w:jc w:val="center"/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DD94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3016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</w:tr>
      <w:tr w:rsidR="00F64FDD" w:rsidRPr="005D431F" w14:paraId="501E20D6" w14:textId="77777777" w:rsidTr="006416FC">
        <w:trPr>
          <w:trHeight w:val="277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AC107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    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9BEEA0" w14:textId="77777777" w:rsidR="00F64FDD" w:rsidRPr="005D431F" w:rsidRDefault="00F64FDD" w:rsidP="006416FC">
            <w:pPr>
              <w:jc w:val="right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E5C19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FB2E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F438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E063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F9D9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E967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7D9A6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5AF37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F98C3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44B21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6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53061C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Vremenski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 plan</w:t>
            </w:r>
          </w:p>
        </w:tc>
      </w:tr>
      <w:tr w:rsidR="00F64FDD" w:rsidRPr="005D431F" w14:paraId="3D498C2E" w14:textId="77777777" w:rsidTr="006416FC">
        <w:trPr>
          <w:trHeight w:val="277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E8237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54F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6718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3</w:t>
            </w:r>
          </w:p>
        </w:tc>
        <w:tc>
          <w:tcPr>
            <w:tcW w:w="32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1E342B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40D37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BEEA5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EE67D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D2C3D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71067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D1D02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E842F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1CA39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7F407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12</w:t>
            </w:r>
          </w:p>
        </w:tc>
      </w:tr>
      <w:tr w:rsidR="00F64FDD" w:rsidRPr="005D431F" w14:paraId="0071CAEE" w14:textId="77777777" w:rsidTr="006416FC">
        <w:trPr>
          <w:trHeight w:val="266"/>
        </w:trPr>
        <w:tc>
          <w:tcPr>
            <w:tcW w:w="5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3A02B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Broj</w:t>
            </w:r>
            <w:proofErr w:type="spellEnd"/>
          </w:p>
        </w:tc>
        <w:tc>
          <w:tcPr>
            <w:tcW w:w="23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47B32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Opis</w:t>
            </w:r>
            <w:proofErr w:type="spellEnd"/>
          </w:p>
        </w:tc>
        <w:tc>
          <w:tcPr>
            <w:tcW w:w="10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70461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Procijenjena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 </w:t>
            </w: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vrijednost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 </w:t>
            </w: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ugovora</w:t>
            </w:r>
            <w:proofErr w:type="spellEnd"/>
          </w:p>
        </w:tc>
        <w:tc>
          <w:tcPr>
            <w:tcW w:w="322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FE791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Finansiranje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: </w:t>
            </w: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Izvor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 </w:t>
            </w: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i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 </w:t>
            </w: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iznos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 </w:t>
            </w: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sredstava</w:t>
            </w:r>
            <w:proofErr w:type="spellEnd"/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34F8F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Vrsta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 </w:t>
            </w: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ugovora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 </w:t>
            </w:r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00F64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Opis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 </w:t>
            </w: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ugovora</w:t>
            </w:r>
            <w:proofErr w:type="spellEnd"/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B657D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Metoda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 </w:t>
            </w: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nabavke</w:t>
            </w:r>
            <w:proofErr w:type="spellEnd"/>
          </w:p>
        </w:tc>
        <w:tc>
          <w:tcPr>
            <w:tcW w:w="8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1577B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Predmet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 </w:t>
            </w: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dodatnog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 </w:t>
            </w: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pregleda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/ </w:t>
            </w: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selekcije</w:t>
            </w:r>
            <w:proofErr w:type="spellEnd"/>
          </w:p>
        </w:tc>
        <w:tc>
          <w:tcPr>
            <w:tcW w:w="91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5F941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Poziv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 za </w:t>
            </w: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pretkval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>. (datum)</w:t>
            </w:r>
          </w:p>
        </w:tc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7F7D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Rezultat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 </w:t>
            </w: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pretkvalif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. (datum) </w:t>
            </w:r>
          </w:p>
        </w:tc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C1361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Objava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  </w:t>
            </w: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tendera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 (datum)</w:t>
            </w:r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03806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Dodjela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 </w:t>
            </w: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ugovora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 (datum</w:t>
            </w:r>
          </w:p>
        </w:tc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1F21B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Završetak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 </w:t>
            </w:r>
            <w:proofErr w:type="spellStart"/>
            <w:r w:rsidRPr="005D431F">
              <w:rPr>
                <w:rFonts w:cs="Arial"/>
                <w:sz w:val="16"/>
                <w:szCs w:val="16"/>
                <w:lang w:eastAsia="bs-Latn-BA"/>
              </w:rPr>
              <w:t>Ugovora</w:t>
            </w:r>
            <w:proofErr w:type="spellEnd"/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 (datum)</w:t>
            </w:r>
          </w:p>
        </w:tc>
      </w:tr>
      <w:tr w:rsidR="00F64FDD" w:rsidRPr="005D431F" w14:paraId="4FEDBCFC" w14:textId="77777777" w:rsidTr="006416FC">
        <w:trPr>
          <w:trHeight w:val="277"/>
        </w:trPr>
        <w:tc>
          <w:tcPr>
            <w:tcW w:w="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2CD20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</w:p>
        </w:tc>
        <w:tc>
          <w:tcPr>
            <w:tcW w:w="23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4151A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A4891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DB2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90BA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31E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0D0F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6B225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3D186C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</w:p>
        </w:tc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EBF0C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42B12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500D1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</w:p>
        </w:tc>
        <w:tc>
          <w:tcPr>
            <w:tcW w:w="9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D435E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</w:p>
        </w:tc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E4724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</w:p>
        </w:tc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BE953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</w:p>
        </w:tc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2E64C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</w:p>
        </w:tc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9E6F3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</w:p>
        </w:tc>
      </w:tr>
      <w:tr w:rsidR="00F64FDD" w:rsidRPr="005D431F" w14:paraId="003CFBE1" w14:textId="77777777" w:rsidTr="00F64FDD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77FF0A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00744" w14:textId="77777777" w:rsidR="00F64FDD" w:rsidRPr="005D431F" w:rsidRDefault="00F64FDD" w:rsidP="006416FC">
            <w:pPr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proofErr w:type="spellStart"/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Projekat</w:t>
            </w:r>
            <w:proofErr w:type="spellEnd"/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 xml:space="preserve"> (Capex)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A36D15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8D0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390E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91D2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06ED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C645935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F3F6A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09FF3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4E9F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0ADE1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1B61F5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89F04E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D4EDBA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B0C91E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2067DB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</w:tr>
      <w:tr w:rsidR="00F64FDD" w:rsidRPr="005D431F" w14:paraId="03571181" w14:textId="77777777" w:rsidTr="00F64FDD">
        <w:trPr>
          <w:trHeight w:val="218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978682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003AA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698233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B884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7F9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58877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0E5D7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0E542D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031EA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7C99B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E12DB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62356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69AE5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11863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15599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D9AEE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DA02F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</w:tr>
      <w:tr w:rsidR="00F64FDD" w:rsidRPr="005D431F" w14:paraId="17200272" w14:textId="77777777" w:rsidTr="00F64FDD">
        <w:trPr>
          <w:trHeight w:val="293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4740F4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3A83B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A9C63D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6CDBB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F41EC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0BD0B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145AF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3B199F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2DACF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0D5FF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E643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774E3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BF95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84B87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64F3D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A9ECB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A9E19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</w:tr>
      <w:tr w:rsidR="00F64FDD" w:rsidRPr="005D431F" w14:paraId="67A5A3A4" w14:textId="77777777" w:rsidTr="006416FC">
        <w:trPr>
          <w:trHeight w:val="18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0A8F54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96109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7C4FBE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EBB7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E8E1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DF48E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AA27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5B6759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87841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A34EB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D1D6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CA50C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14878A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A08C3B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3077C4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6F8D3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89704A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</w:tr>
      <w:tr w:rsidR="00F64FDD" w:rsidRPr="005D431F" w14:paraId="1FDAC5EF" w14:textId="77777777" w:rsidTr="00F64FDD">
        <w:trPr>
          <w:trHeight w:val="262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83C5D6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974DD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151F1F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7C42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CDA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5057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2CB95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48F2E3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ACD8D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C60F5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05C77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80352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041C35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BAF8AA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E282AD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BBF67F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EC4333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</w:tr>
      <w:tr w:rsidR="00F64FDD" w:rsidRPr="005D431F" w14:paraId="1E25B758" w14:textId="77777777" w:rsidTr="00F64FDD">
        <w:trPr>
          <w:trHeight w:val="309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E82377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54434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364CAB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8046E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EAE4D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9E9C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A0F6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11D27D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4C613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F975F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F1ADD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653CC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C985D7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203C95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C0F1CE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091EDD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F1D282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</w:tr>
      <w:tr w:rsidR="00F64FDD" w:rsidRPr="005D431F" w14:paraId="3FC528C8" w14:textId="77777777" w:rsidTr="00F64FDD">
        <w:trPr>
          <w:trHeight w:val="216"/>
        </w:trPr>
        <w:tc>
          <w:tcPr>
            <w:tcW w:w="50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77706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DE2AA" w14:textId="77777777" w:rsidR="00F64FDD" w:rsidRPr="005D431F" w:rsidRDefault="00F64FDD" w:rsidP="006416FC">
            <w:pPr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Total Capex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D8A85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E655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38CC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D5DB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1431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E7B695B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57B75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E2892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7469F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D3CF1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647DB11" w14:textId="77777777" w:rsidR="00F64FDD" w:rsidRPr="005D431F" w:rsidRDefault="00F64FDD" w:rsidP="006416FC">
            <w:pPr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BFC21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47FD6" w14:textId="77777777" w:rsidR="00F64FDD" w:rsidRPr="005D431F" w:rsidRDefault="00F64FDD" w:rsidP="006416FC">
            <w:pPr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92CB4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4C7E3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</w:tr>
      <w:tr w:rsidR="00F64FDD" w:rsidRPr="005D431F" w14:paraId="5EDBBA6F" w14:textId="77777777" w:rsidTr="006416FC">
        <w:trPr>
          <w:trHeight w:val="277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A47EB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5ABE2" w14:textId="77777777" w:rsidR="00F64FDD" w:rsidRPr="005D431F" w:rsidRDefault="00F64FDD" w:rsidP="006416FC">
            <w:pPr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proofErr w:type="spellStart"/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Tehnička</w:t>
            </w:r>
            <w:proofErr w:type="spellEnd"/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 xml:space="preserve"> </w:t>
            </w:r>
            <w:proofErr w:type="spellStart"/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pomoć</w:t>
            </w:r>
            <w:proofErr w:type="spellEnd"/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 xml:space="preserve"> </w:t>
            </w:r>
            <w:proofErr w:type="spellStart"/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i</w:t>
            </w:r>
            <w:proofErr w:type="spellEnd"/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 xml:space="preserve"> </w:t>
            </w:r>
            <w:proofErr w:type="spellStart"/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drugo</w:t>
            </w:r>
            <w:proofErr w:type="spellEnd"/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FC8B4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85CB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A5E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2FDB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C83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DAFC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D88A4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FAE27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8FF5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75E2E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24D47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6C2B2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82A16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37EE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8803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</w:tr>
      <w:tr w:rsidR="00F64FDD" w:rsidRPr="005D431F" w14:paraId="4149BE73" w14:textId="77777777" w:rsidTr="006416FC">
        <w:trPr>
          <w:trHeight w:val="266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C2937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5E43E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20062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56B9E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7932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C431D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7821B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E7261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D29DB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B86CF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F7B4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948F4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0A3A4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28CBE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E1769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4EE7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C099D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</w:tr>
      <w:tr w:rsidR="00F64FDD" w:rsidRPr="005D431F" w14:paraId="2B27AAAB" w14:textId="77777777" w:rsidTr="006416FC">
        <w:trPr>
          <w:trHeight w:val="266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C29A1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5D5E2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B3B7C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CB9B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BEB1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06DC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778E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3783FD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F4F1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8DD9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A06AE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F21B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D67E2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7335A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9CD0D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C3EE5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5A27F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</w:tr>
      <w:tr w:rsidR="00F64FDD" w:rsidRPr="005D431F" w14:paraId="4CF7014C" w14:textId="77777777" w:rsidTr="00F64FDD">
        <w:trPr>
          <w:trHeight w:val="28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B355E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B296C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0D8A4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059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340F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81FFA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FB5AD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B9916E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CEBDF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1ABB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5864A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D939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2A427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01F6B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22F01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1F8C1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0D13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</w:tr>
      <w:tr w:rsidR="00F64FDD" w:rsidRPr="005D431F" w14:paraId="79667522" w14:textId="77777777" w:rsidTr="006416FC">
        <w:trPr>
          <w:trHeight w:val="266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9A40A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6EEE6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7AA2D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831CD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B5AD1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D97F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A14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69CBFF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3D4DE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A43AF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34DF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1E754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42DCD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DD25C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BF8CC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4A119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500A4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</w:tr>
      <w:tr w:rsidR="00F64FDD" w:rsidRPr="005D431F" w14:paraId="64A6A50D" w14:textId="77777777" w:rsidTr="00F64FDD">
        <w:trPr>
          <w:trHeight w:val="247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8863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20FB2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11B72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C0F3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510A2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BCF1F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C1E9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FCE5D4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9DC3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220E4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4AEC9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21456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2ED6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95651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11E1E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D43B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A61CC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</w:tr>
      <w:tr w:rsidR="00F64FDD" w:rsidRPr="005D431F" w14:paraId="5C72B221" w14:textId="77777777" w:rsidTr="00F64FDD">
        <w:trPr>
          <w:trHeight w:val="310"/>
        </w:trPr>
        <w:tc>
          <w:tcPr>
            <w:tcW w:w="50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6CAAC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A185A" w14:textId="77777777" w:rsidR="00F64FDD" w:rsidRPr="005D431F" w:rsidRDefault="00F64FDD" w:rsidP="006416FC">
            <w:pPr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 xml:space="preserve">Total </w:t>
            </w:r>
            <w:proofErr w:type="spellStart"/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Tehnička</w:t>
            </w:r>
            <w:proofErr w:type="spellEnd"/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 xml:space="preserve"> </w:t>
            </w:r>
            <w:proofErr w:type="spellStart"/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pomoć</w:t>
            </w:r>
            <w:proofErr w:type="spellEnd"/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 xml:space="preserve"> </w:t>
            </w:r>
            <w:proofErr w:type="spellStart"/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i</w:t>
            </w:r>
            <w:proofErr w:type="spellEnd"/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 xml:space="preserve"> </w:t>
            </w:r>
            <w:proofErr w:type="spellStart"/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drugo</w:t>
            </w:r>
            <w:proofErr w:type="spellEnd"/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515CD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42E5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AE9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CFD0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503B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350AFF8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B69FA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D6E18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55320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2EC9C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C5BEB6C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36467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0F98E8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6A0626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7AC20A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</w:tr>
      <w:tr w:rsidR="00F64FDD" w:rsidRPr="005D431F" w14:paraId="4C86D934" w14:textId="77777777" w:rsidTr="006416FC">
        <w:trPr>
          <w:trHeight w:val="18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8742E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lastRenderedPageBreak/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DDA89" w14:textId="77777777" w:rsidR="00F64FDD" w:rsidRPr="005D431F" w:rsidRDefault="00F64FDD" w:rsidP="006416FC">
            <w:pPr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proofErr w:type="spellStart"/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Ostali</w:t>
            </w:r>
            <w:proofErr w:type="spellEnd"/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 xml:space="preserve"> </w:t>
            </w:r>
            <w:proofErr w:type="spellStart"/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troškovi</w:t>
            </w:r>
            <w:proofErr w:type="spellEnd"/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57ABC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4448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4AA8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FA54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468E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5677D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FFF34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E41BD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CACF4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3D673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C6AA08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75CDD9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66C89C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AED26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D8BAE6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</w:tr>
      <w:tr w:rsidR="00F64FDD" w:rsidRPr="005D431F" w14:paraId="58910B37" w14:textId="77777777" w:rsidTr="006416FC">
        <w:trPr>
          <w:trHeight w:val="18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77CF3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1670C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AF913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20CD7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3841F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886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CD977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2F772E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C0E74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363F6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EBCD2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E7FDC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7BDDE9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CF5F5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748855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9ECD90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40FF5C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</w:tr>
      <w:tr w:rsidR="00F64FDD" w:rsidRPr="005D431F" w14:paraId="14A6C0BF" w14:textId="77777777" w:rsidTr="006416FC">
        <w:trPr>
          <w:trHeight w:val="18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82FEC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34B05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1FA4C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C1CA2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369C3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D41CB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EE92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EA517A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4614E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5B8B7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C13FA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7535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03D059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5CA738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87F4B9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C42DD4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1F08F0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</w:tr>
      <w:tr w:rsidR="00F64FDD" w:rsidRPr="005D431F" w14:paraId="01D4FFAB" w14:textId="77777777" w:rsidTr="006416FC">
        <w:trPr>
          <w:trHeight w:val="18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D260B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958DA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2696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75D4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FE97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9B6A7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10FAA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62D54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D13E9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18292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B0C54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4E4EF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EF6651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34DB76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D413E2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0BB306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DFB2A3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</w:tr>
      <w:tr w:rsidR="00F64FDD" w:rsidRPr="005D431F" w14:paraId="4A700B3F" w14:textId="77777777" w:rsidTr="006416FC">
        <w:trPr>
          <w:trHeight w:val="18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0FE8A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1CF8D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40F6B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04261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F5A2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7EFA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E43D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9D753C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74861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072F4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6B994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A52C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26B1C7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7EE12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90886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CDE58F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EC6875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</w:tr>
      <w:tr w:rsidR="00F64FDD" w:rsidRPr="005D431F" w14:paraId="35D5E9F3" w14:textId="77777777" w:rsidTr="006416FC">
        <w:trPr>
          <w:trHeight w:val="18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C595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B1B58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4CB2C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3266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5524C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32AD1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E5B69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95899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B188E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9BEC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7AA4F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D7B61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31A8C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E2C53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B74039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279CE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BB2DB8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</w:tr>
      <w:tr w:rsidR="00F64FDD" w:rsidRPr="005D431F" w14:paraId="1A8BDE62" w14:textId="77777777" w:rsidTr="006416FC">
        <w:trPr>
          <w:trHeight w:val="387"/>
        </w:trPr>
        <w:tc>
          <w:tcPr>
            <w:tcW w:w="50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CDDA6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350295B" w14:textId="77777777" w:rsidR="00F64FDD" w:rsidRPr="005D431F" w:rsidRDefault="00F64FDD" w:rsidP="006416FC">
            <w:pPr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 xml:space="preserve">Total </w:t>
            </w:r>
            <w:proofErr w:type="spellStart"/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Ostali</w:t>
            </w:r>
            <w:proofErr w:type="spellEnd"/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 xml:space="preserve"> </w:t>
            </w:r>
            <w:proofErr w:type="spellStart"/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troškovi</w:t>
            </w:r>
            <w:proofErr w:type="spellEnd"/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F7228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4A2A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FABB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D117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548C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2C135A2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35939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2C395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63035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40525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9363681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D5D970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039114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E17B9D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501D97" w14:textId="77777777" w:rsidR="00F64FDD" w:rsidRPr="005D431F" w:rsidRDefault="00F64FDD" w:rsidP="006416FC">
            <w:pPr>
              <w:jc w:val="center"/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> </w:t>
            </w:r>
          </w:p>
        </w:tc>
      </w:tr>
      <w:tr w:rsidR="00F64FDD" w:rsidRPr="005D431F" w14:paraId="23C238B0" w14:textId="77777777" w:rsidTr="006416FC">
        <w:trPr>
          <w:trHeight w:val="288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F15BF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 xml:space="preserve"> </w:t>
            </w:r>
          </w:p>
        </w:tc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1E015" w14:textId="77777777" w:rsidR="00F64FDD" w:rsidRPr="005D431F" w:rsidRDefault="00F64FDD" w:rsidP="006416FC">
            <w:pPr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Total: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E591A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1243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69AF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3425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338E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448656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0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24A1C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420F34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E2178" w14:textId="77777777" w:rsidR="00F64FDD" w:rsidRPr="005D431F" w:rsidRDefault="00F64FDD" w:rsidP="006416FC">
            <w:pPr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6E1DE" w14:textId="77777777" w:rsidR="00F64FDD" w:rsidRPr="005D431F" w:rsidRDefault="00F64FDD" w:rsidP="006416FC">
            <w:pPr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3E35C" w14:textId="77777777" w:rsidR="00F64FDD" w:rsidRPr="005D431F" w:rsidRDefault="00F64FDD" w:rsidP="006416FC">
            <w:pPr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5EE80" w14:textId="77777777" w:rsidR="00F64FDD" w:rsidRPr="005D431F" w:rsidRDefault="00F64FDD" w:rsidP="006416FC">
            <w:pPr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B998A" w14:textId="77777777" w:rsidR="00F64FDD" w:rsidRPr="005D431F" w:rsidRDefault="00F64FDD" w:rsidP="006416FC">
            <w:pPr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E127C" w14:textId="77777777" w:rsidR="00F64FDD" w:rsidRPr="005D431F" w:rsidRDefault="00F64FDD" w:rsidP="006416FC">
            <w:pPr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D7E03B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</w:tr>
      <w:tr w:rsidR="00F64FDD" w:rsidRPr="005D431F" w14:paraId="08B1D3A3" w14:textId="77777777" w:rsidTr="006416FC">
        <w:trPr>
          <w:trHeight w:val="266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7826" w14:textId="77777777" w:rsidR="00F64FDD" w:rsidRPr="005D431F" w:rsidRDefault="00F64FDD" w:rsidP="006416FC">
            <w:pPr>
              <w:jc w:val="center"/>
              <w:rPr>
                <w:rFonts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3D33" w14:textId="77777777" w:rsidR="00F64FDD" w:rsidRPr="005D431F" w:rsidRDefault="00F64FDD" w:rsidP="006416FC">
            <w:pPr>
              <w:jc w:val="center"/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7683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6724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AAF7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AC3B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3FDB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8806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  <w:r w:rsidRPr="005D431F">
              <w:rPr>
                <w:rFonts w:cs="Arial"/>
                <w:sz w:val="16"/>
                <w:szCs w:val="16"/>
                <w:lang w:eastAsia="bs-Latn-BA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5BB8" w14:textId="77777777" w:rsidR="00F64FDD" w:rsidRPr="005D431F" w:rsidRDefault="00F64FDD" w:rsidP="006416FC">
            <w:pPr>
              <w:rPr>
                <w:rFonts w:cs="Arial"/>
                <w:sz w:val="16"/>
                <w:szCs w:val="16"/>
                <w:lang w:eastAsia="bs-Latn-B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8054" w14:textId="77777777" w:rsidR="00F64FDD" w:rsidRPr="005D431F" w:rsidRDefault="00F64FDD" w:rsidP="006416FC">
            <w:pPr>
              <w:jc w:val="center"/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F24D" w14:textId="77777777" w:rsidR="00F64FDD" w:rsidRPr="005D431F" w:rsidRDefault="00F64FDD" w:rsidP="006416FC">
            <w:pPr>
              <w:jc w:val="center"/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615E" w14:textId="77777777" w:rsidR="00F64FDD" w:rsidRPr="005D431F" w:rsidRDefault="00F64FDD" w:rsidP="006416FC">
            <w:pPr>
              <w:jc w:val="center"/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347C" w14:textId="77777777" w:rsidR="00F64FDD" w:rsidRPr="005D431F" w:rsidRDefault="00F64FDD" w:rsidP="006416FC">
            <w:pPr>
              <w:jc w:val="center"/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2AA6" w14:textId="77777777" w:rsidR="00F64FDD" w:rsidRPr="005D431F" w:rsidRDefault="00F64FDD" w:rsidP="006416FC">
            <w:pPr>
              <w:jc w:val="center"/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0595" w14:textId="77777777" w:rsidR="00F64FDD" w:rsidRPr="005D431F" w:rsidRDefault="00F64FDD" w:rsidP="006416FC">
            <w:pPr>
              <w:jc w:val="center"/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18E5" w14:textId="77777777" w:rsidR="00F64FDD" w:rsidRPr="005D431F" w:rsidRDefault="00F64FDD" w:rsidP="006416FC">
            <w:pPr>
              <w:jc w:val="center"/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D517" w14:textId="77777777" w:rsidR="00F64FDD" w:rsidRPr="005D431F" w:rsidRDefault="00F64FDD" w:rsidP="006416FC">
            <w:pPr>
              <w:jc w:val="center"/>
              <w:rPr>
                <w:rFonts w:cs="Arial"/>
                <w:sz w:val="20"/>
                <w:szCs w:val="20"/>
                <w:lang w:eastAsia="bs-Latn-BA"/>
              </w:rPr>
            </w:pPr>
          </w:p>
        </w:tc>
      </w:tr>
      <w:tr w:rsidR="00F64FDD" w:rsidRPr="005D431F" w14:paraId="1336BCF0" w14:textId="77777777" w:rsidTr="006416FC">
        <w:trPr>
          <w:trHeight w:val="288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C67E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A50C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  <w:proofErr w:type="spellStart"/>
            <w:r w:rsidRPr="005D431F">
              <w:rPr>
                <w:rFonts w:cs="Arial"/>
                <w:sz w:val="20"/>
                <w:szCs w:val="20"/>
                <w:lang w:eastAsia="bs-Latn-BA"/>
              </w:rPr>
              <w:t>Napomene</w:t>
            </w:r>
            <w:proofErr w:type="spellEnd"/>
            <w:r w:rsidRPr="005D431F">
              <w:rPr>
                <w:rFonts w:cs="Arial"/>
                <w:sz w:val="20"/>
                <w:szCs w:val="20"/>
                <w:lang w:eastAsia="bs-Latn-BA"/>
              </w:rPr>
              <w:t>: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659A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66CF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174C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A170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35EE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C90C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A62E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FDDD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E83F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6E03" w14:textId="77777777" w:rsidR="00F64FDD" w:rsidRPr="005D431F" w:rsidRDefault="00F64FDD" w:rsidP="006416FC">
            <w:pPr>
              <w:jc w:val="center"/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3A9C" w14:textId="77777777" w:rsidR="00F64FDD" w:rsidRPr="005D431F" w:rsidRDefault="00F64FDD" w:rsidP="006416FC">
            <w:pPr>
              <w:jc w:val="center"/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647C" w14:textId="77777777" w:rsidR="00F64FDD" w:rsidRPr="005D431F" w:rsidRDefault="00F64FDD" w:rsidP="006416FC">
            <w:pPr>
              <w:jc w:val="center"/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E5F3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939C" w14:textId="77777777" w:rsidR="00F64FDD" w:rsidRPr="005D431F" w:rsidRDefault="00F64FDD" w:rsidP="006416FC">
            <w:pPr>
              <w:jc w:val="center"/>
              <w:rPr>
                <w:rFonts w:cs="Arial"/>
                <w:sz w:val="20"/>
                <w:szCs w:val="20"/>
                <w:lang w:eastAsia="bs-Latn-BA"/>
              </w:rPr>
            </w:pPr>
          </w:p>
        </w:tc>
      </w:tr>
      <w:tr w:rsidR="00F64FDD" w:rsidRPr="005D431F" w14:paraId="44676745" w14:textId="77777777" w:rsidTr="006416FC">
        <w:trPr>
          <w:trHeight w:val="266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00EE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77B5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655F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C8D9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16C8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CA81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A7427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6EC56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575DD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751DD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C5610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884A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6EFA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3C77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A4A9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8B96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C910" w14:textId="77777777" w:rsidR="00F64FDD" w:rsidRPr="005D431F" w:rsidRDefault="00F64FDD" w:rsidP="006416FC">
            <w:pPr>
              <w:rPr>
                <w:rFonts w:cs="Arial"/>
                <w:sz w:val="20"/>
                <w:szCs w:val="20"/>
                <w:lang w:eastAsia="bs-Latn-BA"/>
              </w:rPr>
            </w:pPr>
          </w:p>
        </w:tc>
      </w:tr>
    </w:tbl>
    <w:p w14:paraId="289A0C08" w14:textId="77777777" w:rsidR="00DD263C" w:rsidRDefault="00DD263C"/>
    <w:sectPr w:rsidR="00DD263C" w:rsidSect="00F64FDD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DD"/>
    <w:rsid w:val="00686663"/>
    <w:rsid w:val="0069383D"/>
    <w:rsid w:val="00DD263C"/>
    <w:rsid w:val="00F64FDD"/>
    <w:rsid w:val="00F9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67AD"/>
  <w15:chartTrackingRefBased/>
  <w15:docId w15:val="{12AAD2E6-69A1-4A35-94E8-E85F48FB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zejna sijercic</dc:creator>
  <cp:keywords/>
  <dc:description/>
  <cp:lastModifiedBy>ivana raguz</cp:lastModifiedBy>
  <cp:revision>2</cp:revision>
  <dcterms:created xsi:type="dcterms:W3CDTF">2025-07-29T12:39:00Z</dcterms:created>
  <dcterms:modified xsi:type="dcterms:W3CDTF">2025-07-29T12:39:00Z</dcterms:modified>
</cp:coreProperties>
</file>