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C8" w:rsidRPr="001D6871" w:rsidRDefault="00EF44C8" w:rsidP="00EF44C8">
      <w:pPr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 xml:space="preserve">Прилог III </w:t>
      </w:r>
    </w:p>
    <w:p w:rsidR="00EF44C8" w:rsidRPr="001D6871" w:rsidRDefault="00EF44C8" w:rsidP="00EF44C8">
      <w:pPr>
        <w:spacing w:after="0" w:line="240" w:lineRule="auto"/>
        <w:rPr>
          <w:b/>
          <w:sz w:val="24"/>
          <w:szCs w:val="24"/>
        </w:rPr>
      </w:pPr>
    </w:p>
    <w:p w:rsidR="00EF44C8" w:rsidRPr="001D6871" w:rsidRDefault="00EF44C8" w:rsidP="00EF44C8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Назив даваоца:______________________</w:t>
      </w:r>
    </w:p>
    <w:p w:rsidR="00EF44C8" w:rsidRPr="001D6871" w:rsidRDefault="00EF44C8" w:rsidP="00EF44C8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Идентификациони број: __________________</w:t>
      </w:r>
    </w:p>
    <w:p w:rsidR="00EF44C8" w:rsidRPr="001D6871" w:rsidRDefault="00EF44C8" w:rsidP="00EF44C8">
      <w:pPr>
        <w:spacing w:after="0" w:line="240" w:lineRule="auto"/>
        <w:rPr>
          <w:b/>
          <w:sz w:val="24"/>
          <w:szCs w:val="24"/>
        </w:rPr>
      </w:pPr>
    </w:p>
    <w:p w:rsidR="00EF44C8" w:rsidRPr="001D6871" w:rsidRDefault="00EF44C8" w:rsidP="00EF44C8">
      <w:pPr>
        <w:spacing w:after="0" w:line="240" w:lineRule="auto"/>
        <w:jc w:val="center"/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>ЕВИДЕНЦИЈА</w:t>
      </w:r>
    </w:p>
    <w:p w:rsidR="00EF44C8" w:rsidRPr="001D6871" w:rsidRDefault="00EF44C8" w:rsidP="00EF44C8">
      <w:pPr>
        <w:spacing w:after="0" w:line="240" w:lineRule="auto"/>
        <w:jc w:val="center"/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>о додијељеним de minimis помоћима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35"/>
        <w:gridCol w:w="1788"/>
        <w:gridCol w:w="1664"/>
        <w:gridCol w:w="1417"/>
        <w:gridCol w:w="1134"/>
        <w:gridCol w:w="1134"/>
        <w:gridCol w:w="992"/>
      </w:tblGrid>
      <w:tr w:rsidR="00EF44C8" w:rsidRPr="001D6871" w:rsidTr="008233F7">
        <w:trPr>
          <w:trHeight w:val="1455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Назив корисника и</w:t>
            </w:r>
          </w:p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Идентификациони број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Намјена/Сврха/циљ </w:t>
            </w: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 xml:space="preserve">помоћи 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Правни основ за </w:t>
            </w:r>
          </w:p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додјелу </w:t>
            </w: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>помоћи</w:t>
            </w:r>
            <w:r w:rsidRPr="001D6871">
              <w:rPr>
                <w:rFonts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Број и датум акта којим се додјељује </w:t>
            </w: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>помоћ</w:t>
            </w:r>
          </w:p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Износ додијељене </w:t>
            </w:r>
          </w:p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>помоћи КМ и ЕУР</w:t>
            </w:r>
            <w:r w:rsidRPr="001D6871">
              <w:rPr>
                <w:rFonts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Инструмент додјеле </w:t>
            </w: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>помоћи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 xml:space="preserve">Трајање </w:t>
            </w:r>
            <w:r w:rsidRPr="001D6871">
              <w:rPr>
                <w:sz w:val="24"/>
                <w:szCs w:val="24"/>
              </w:rPr>
              <w:t>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rFonts w:cs="Arial"/>
                <w:sz w:val="24"/>
                <w:szCs w:val="24"/>
              </w:rPr>
              <w:t>помоћи</w:t>
            </w: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  <w:r w:rsidRPr="001D6871">
              <w:rPr>
                <w:rFonts w:cs="Arial"/>
                <w:sz w:val="24"/>
                <w:szCs w:val="24"/>
              </w:rPr>
              <w:t>Сектор према</w:t>
            </w:r>
            <w:r w:rsidRPr="001D6871">
              <w:rPr>
                <w:sz w:val="24"/>
                <w:szCs w:val="24"/>
              </w:rPr>
              <w:t xml:space="preserve"> класификацији дјелатности </w:t>
            </w:r>
            <w:r w:rsidRPr="001D6871">
              <w:rPr>
                <w:rFonts w:cs="Arial"/>
                <w:sz w:val="24"/>
                <w:szCs w:val="24"/>
              </w:rPr>
              <w:t xml:space="preserve">БиХ 2010 </w:t>
            </w:r>
          </w:p>
        </w:tc>
      </w:tr>
      <w:tr w:rsidR="00EF44C8" w:rsidRPr="001D6871" w:rsidTr="008233F7">
        <w:trPr>
          <w:trHeight w:val="277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D687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  <w:r w:rsidRPr="001D6871">
              <w:rPr>
                <w:rFonts w:cs="Arial"/>
                <w:sz w:val="24"/>
                <w:szCs w:val="24"/>
              </w:rPr>
              <w:t>8</w:t>
            </w: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F44C8" w:rsidRPr="001D6871" w:rsidTr="008233F7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EF44C8" w:rsidRPr="001D6871" w:rsidRDefault="00EF44C8" w:rsidP="008233F7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</w:tbl>
    <w:p w:rsidR="00EF44C8" w:rsidRPr="001D6871" w:rsidRDefault="00EF44C8" w:rsidP="00EF44C8">
      <w:pPr>
        <w:spacing w:after="0" w:line="240" w:lineRule="auto"/>
        <w:rPr>
          <w:sz w:val="24"/>
          <w:szCs w:val="24"/>
        </w:rPr>
      </w:pPr>
    </w:p>
    <w:p w:rsidR="00EF44C8" w:rsidRPr="001D6871" w:rsidRDefault="00EF44C8" w:rsidP="00EF44C8">
      <w:pPr>
        <w:spacing w:after="0" w:line="240" w:lineRule="auto"/>
        <w:rPr>
          <w:sz w:val="24"/>
          <w:szCs w:val="24"/>
        </w:rPr>
      </w:pPr>
    </w:p>
    <w:p w:rsidR="009B2A6A" w:rsidRDefault="009B2A6A">
      <w:bookmarkStart w:id="0" w:name="_GoBack"/>
      <w:bookmarkEnd w:id="0"/>
    </w:p>
    <w:sectPr w:rsidR="009B2A6A" w:rsidSect="00B615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DE" w:rsidRDefault="004639DE" w:rsidP="00EF44C8">
      <w:pPr>
        <w:spacing w:after="0" w:line="240" w:lineRule="auto"/>
      </w:pPr>
      <w:r>
        <w:separator/>
      </w:r>
    </w:p>
  </w:endnote>
  <w:endnote w:type="continuationSeparator" w:id="0">
    <w:p w:rsidR="004639DE" w:rsidRDefault="004639DE" w:rsidP="00EF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DE" w:rsidRDefault="004639DE" w:rsidP="00EF44C8">
      <w:pPr>
        <w:spacing w:after="0" w:line="240" w:lineRule="auto"/>
      </w:pPr>
      <w:r>
        <w:separator/>
      </w:r>
    </w:p>
  </w:footnote>
  <w:footnote w:type="continuationSeparator" w:id="0">
    <w:p w:rsidR="004639DE" w:rsidRDefault="004639DE" w:rsidP="00EF44C8">
      <w:pPr>
        <w:spacing w:after="0" w:line="240" w:lineRule="auto"/>
      </w:pPr>
      <w:r>
        <w:continuationSeparator/>
      </w:r>
    </w:p>
  </w:footnote>
  <w:footnote w:id="1">
    <w:p w:rsidR="00EF44C8" w:rsidRPr="001D6871" w:rsidRDefault="00EF44C8" w:rsidP="00EF44C8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  <w:lang w:val="bs-Latn-BA"/>
        </w:rPr>
        <w:t xml:space="preserve"> Основни пропис или други акт даваоца помоћи који представља полазни основ за додјелу de minimis помоћи (закон, уредба, програм, правилник, одлука и др.), навести службено гласило ако је било објаве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C8"/>
    <w:rsid w:val="00095000"/>
    <w:rsid w:val="004639DE"/>
    <w:rsid w:val="009B2A6A"/>
    <w:rsid w:val="00AC2215"/>
    <w:rsid w:val="00B615DA"/>
    <w:rsid w:val="00E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A16D"/>
  <w15:chartTrackingRefBased/>
  <w15:docId w15:val="{18380BA7-1570-49D4-986F-EB415806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4C8"/>
    <w:rPr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F44C8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4C8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EF4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2024-12-18T11:49:00Z</dcterms:created>
  <dcterms:modified xsi:type="dcterms:W3CDTF">2024-12-18T11:51:00Z</dcterms:modified>
</cp:coreProperties>
</file>